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0F539" w14:textId="77777777" w:rsidR="00D10BCE" w:rsidRPr="00343FAB" w:rsidRDefault="00846DCE" w:rsidP="00011CC8">
      <w:pPr>
        <w:rPr>
          <w:b/>
          <w:color w:val="FF0000"/>
          <w:sz w:val="44"/>
        </w:rPr>
      </w:pPr>
      <w:bookmarkStart w:id="0" w:name="OLE_LINK9"/>
      <w:bookmarkStart w:id="1" w:name="OLE_LINK1"/>
      <w:bookmarkStart w:id="2" w:name="OLE_LINK2"/>
      <w:bookmarkStart w:id="3" w:name="OLE_LINK3"/>
      <w:bookmarkStart w:id="4" w:name="OLE_LINK5"/>
      <w:bookmarkStart w:id="5" w:name="OLE_LINK7"/>
      <w:bookmarkStart w:id="6" w:name="OLE_LINK4"/>
      <w:bookmarkStart w:id="7" w:name="OLE_LINK6"/>
      <w:bookmarkStart w:id="8" w:name="OLE_LINK8"/>
      <w:r w:rsidRPr="00343FAB">
        <w:rPr>
          <w:b/>
          <w:color w:val="FF0000"/>
          <w:sz w:val="44"/>
        </w:rPr>
        <w:t xml:space="preserve">Unit </w:t>
      </w:r>
      <w:r w:rsidR="006345D0">
        <w:rPr>
          <w:b/>
          <w:color w:val="FF0000"/>
          <w:sz w:val="44"/>
        </w:rPr>
        <w:t>8</w:t>
      </w:r>
      <w:r w:rsidRPr="00343FAB">
        <w:rPr>
          <w:b/>
          <w:color w:val="FF0000"/>
          <w:sz w:val="44"/>
        </w:rPr>
        <w:t xml:space="preserve">:  </w:t>
      </w:r>
      <w:r w:rsidR="006345D0">
        <w:rPr>
          <w:b/>
          <w:color w:val="FF0000"/>
          <w:sz w:val="44"/>
        </w:rPr>
        <w:t>Weathering &amp; Soil Formation</w:t>
      </w:r>
    </w:p>
    <w:p w14:paraId="12AC5956" w14:textId="77777777" w:rsidR="00011CC8" w:rsidRDefault="00011CC8" w:rsidP="00011CC8"/>
    <w:p w14:paraId="78EBF29C" w14:textId="77777777" w:rsidR="00417662" w:rsidRDefault="00417662" w:rsidP="00011CC8">
      <w:pPr>
        <w:rPr>
          <w:b/>
          <w:sz w:val="32"/>
        </w:rPr>
      </w:pPr>
      <w:r>
        <w:rPr>
          <w:b/>
          <w:sz w:val="32"/>
        </w:rPr>
        <w:t xml:space="preserve">Text Readings: </w:t>
      </w:r>
      <w:r w:rsidRPr="001C410F">
        <w:rPr>
          <w:sz w:val="28"/>
        </w:rPr>
        <w:t>pp.</w:t>
      </w:r>
      <w:r>
        <w:rPr>
          <w:sz w:val="28"/>
        </w:rPr>
        <w:t xml:space="preserve"> </w:t>
      </w:r>
      <w:r w:rsidR="006345D0">
        <w:rPr>
          <w:color w:val="FF0000"/>
          <w:sz w:val="28"/>
        </w:rPr>
        <w:t>236-247, 248-255, 256-259</w:t>
      </w:r>
    </w:p>
    <w:p w14:paraId="0EC7379F" w14:textId="77777777" w:rsidR="006C3B4E" w:rsidRDefault="006C3B4E" w:rsidP="00011CC8">
      <w:pPr>
        <w:rPr>
          <w:b/>
          <w:sz w:val="32"/>
        </w:rPr>
      </w:pPr>
    </w:p>
    <w:p w14:paraId="0BAD8670" w14:textId="77777777" w:rsidR="00011CC8" w:rsidRPr="00105D06" w:rsidRDefault="00011CC8" w:rsidP="00011CC8">
      <w:pPr>
        <w:rPr>
          <w:b/>
          <w:sz w:val="32"/>
        </w:rPr>
      </w:pPr>
      <w:r w:rsidRPr="00105D06">
        <w:rPr>
          <w:b/>
          <w:sz w:val="32"/>
        </w:rPr>
        <w:t>Be able to:</w:t>
      </w:r>
    </w:p>
    <w:bookmarkEnd w:id="1"/>
    <w:p w14:paraId="1B0B2898" w14:textId="77777777" w:rsidR="00C34CD8" w:rsidRDefault="006345D0" w:rsidP="00D36F81">
      <w:pPr>
        <w:numPr>
          <w:ilvl w:val="1"/>
          <w:numId w:val="25"/>
        </w:numPr>
        <w:tabs>
          <w:tab w:val="clear" w:pos="1440"/>
        </w:tabs>
        <w:ind w:left="720"/>
        <w:rPr>
          <w:sz w:val="28"/>
        </w:rPr>
      </w:pPr>
      <w:r>
        <w:rPr>
          <w:sz w:val="28"/>
        </w:rPr>
        <w:t>Explain how weathering and erosion affect Earth’s surface</w:t>
      </w:r>
    </w:p>
    <w:p w14:paraId="162101A6" w14:textId="77777777" w:rsidR="006345D0" w:rsidRDefault="006345D0" w:rsidP="00D36F81">
      <w:pPr>
        <w:numPr>
          <w:ilvl w:val="1"/>
          <w:numId w:val="25"/>
        </w:numPr>
        <w:tabs>
          <w:tab w:val="clear" w:pos="1440"/>
        </w:tabs>
        <w:ind w:left="720"/>
        <w:rPr>
          <w:sz w:val="28"/>
        </w:rPr>
      </w:pPr>
      <w:r>
        <w:rPr>
          <w:sz w:val="28"/>
        </w:rPr>
        <w:t>Identify what causes mechanical weathering and chemical weathering</w:t>
      </w:r>
    </w:p>
    <w:p w14:paraId="0B48FA26" w14:textId="77777777" w:rsidR="006345D0" w:rsidRDefault="006345D0" w:rsidP="00D36F81">
      <w:pPr>
        <w:numPr>
          <w:ilvl w:val="1"/>
          <w:numId w:val="25"/>
        </w:numPr>
        <w:tabs>
          <w:tab w:val="clear" w:pos="1440"/>
        </w:tabs>
        <w:ind w:left="720"/>
        <w:rPr>
          <w:sz w:val="28"/>
        </w:rPr>
      </w:pPr>
      <w:r>
        <w:rPr>
          <w:sz w:val="28"/>
        </w:rPr>
        <w:t xml:space="preserve">Describe the factors that determine how fast </w:t>
      </w:r>
      <w:r w:rsidR="004D0CCD">
        <w:rPr>
          <w:sz w:val="28"/>
        </w:rPr>
        <w:t>weathering</w:t>
      </w:r>
      <w:r>
        <w:rPr>
          <w:sz w:val="28"/>
        </w:rPr>
        <w:t xml:space="preserve"> occurs</w:t>
      </w:r>
    </w:p>
    <w:p w14:paraId="09B14A2A" w14:textId="77777777" w:rsidR="006345D0" w:rsidRDefault="006345D0" w:rsidP="00D36F81">
      <w:pPr>
        <w:numPr>
          <w:ilvl w:val="1"/>
          <w:numId w:val="25"/>
        </w:numPr>
        <w:tabs>
          <w:tab w:val="clear" w:pos="1440"/>
        </w:tabs>
        <w:ind w:left="720"/>
        <w:rPr>
          <w:sz w:val="28"/>
        </w:rPr>
      </w:pPr>
      <w:r>
        <w:rPr>
          <w:sz w:val="28"/>
        </w:rPr>
        <w:t>Describe the composition of soil, and explain how it forms</w:t>
      </w:r>
    </w:p>
    <w:p w14:paraId="7176F63C" w14:textId="77777777" w:rsidR="006345D0" w:rsidRDefault="006345D0" w:rsidP="00D36F81">
      <w:pPr>
        <w:numPr>
          <w:ilvl w:val="1"/>
          <w:numId w:val="25"/>
        </w:numPr>
        <w:tabs>
          <w:tab w:val="clear" w:pos="1440"/>
        </w:tabs>
        <w:ind w:left="720"/>
        <w:rPr>
          <w:sz w:val="28"/>
        </w:rPr>
      </w:pPr>
      <w:r>
        <w:rPr>
          <w:sz w:val="28"/>
        </w:rPr>
        <w:t>Explain how scientists classify soils</w:t>
      </w:r>
    </w:p>
    <w:p w14:paraId="7BD158D9" w14:textId="77777777" w:rsidR="006345D0" w:rsidRDefault="006345D0" w:rsidP="00D36F81">
      <w:pPr>
        <w:numPr>
          <w:ilvl w:val="1"/>
          <w:numId w:val="25"/>
        </w:numPr>
        <w:tabs>
          <w:tab w:val="clear" w:pos="1440"/>
        </w:tabs>
        <w:ind w:left="720"/>
        <w:rPr>
          <w:sz w:val="28"/>
        </w:rPr>
      </w:pPr>
      <w:r>
        <w:rPr>
          <w:sz w:val="28"/>
        </w:rPr>
        <w:t>Identify the roles of plants and animals in soil formation</w:t>
      </w:r>
    </w:p>
    <w:p w14:paraId="294A832E" w14:textId="77777777" w:rsidR="006345D0" w:rsidRDefault="006345D0" w:rsidP="00D36F81">
      <w:pPr>
        <w:numPr>
          <w:ilvl w:val="1"/>
          <w:numId w:val="25"/>
        </w:numPr>
        <w:tabs>
          <w:tab w:val="clear" w:pos="1440"/>
        </w:tabs>
        <w:ind w:left="720"/>
        <w:rPr>
          <w:sz w:val="28"/>
        </w:rPr>
      </w:pPr>
      <w:r>
        <w:rPr>
          <w:sz w:val="28"/>
        </w:rPr>
        <w:t xml:space="preserve">Explain why soil is a valuable </w:t>
      </w:r>
      <w:proofErr w:type="gramStart"/>
      <w:r>
        <w:rPr>
          <w:sz w:val="28"/>
        </w:rPr>
        <w:t>resources</w:t>
      </w:r>
      <w:proofErr w:type="gramEnd"/>
    </w:p>
    <w:p w14:paraId="2A97496A" w14:textId="77777777" w:rsidR="006345D0" w:rsidRDefault="006345D0" w:rsidP="00D36F81">
      <w:pPr>
        <w:numPr>
          <w:ilvl w:val="1"/>
          <w:numId w:val="25"/>
        </w:numPr>
        <w:tabs>
          <w:tab w:val="clear" w:pos="1440"/>
        </w:tabs>
        <w:ind w:left="720"/>
        <w:rPr>
          <w:sz w:val="28"/>
        </w:rPr>
      </w:pPr>
      <w:r>
        <w:rPr>
          <w:sz w:val="28"/>
        </w:rPr>
        <w:t>List ways that soil can lose its value</w:t>
      </w:r>
    </w:p>
    <w:p w14:paraId="08E828D9" w14:textId="77777777" w:rsidR="006345D0" w:rsidRDefault="006345D0" w:rsidP="00D36F81">
      <w:pPr>
        <w:numPr>
          <w:ilvl w:val="1"/>
          <w:numId w:val="25"/>
        </w:numPr>
        <w:tabs>
          <w:tab w:val="clear" w:pos="1440"/>
        </w:tabs>
        <w:ind w:left="720"/>
        <w:rPr>
          <w:sz w:val="28"/>
        </w:rPr>
      </w:pPr>
      <w:r>
        <w:rPr>
          <w:sz w:val="28"/>
        </w:rPr>
        <w:t>Identify ways that soil can be conserved</w:t>
      </w:r>
    </w:p>
    <w:p w14:paraId="4D73CF4B" w14:textId="77777777" w:rsidR="005C7A5C" w:rsidRPr="00715CAE" w:rsidRDefault="005C7A5C" w:rsidP="005C7A5C">
      <w:pPr>
        <w:numPr>
          <w:ilvl w:val="1"/>
          <w:numId w:val="25"/>
        </w:numPr>
        <w:tabs>
          <w:tab w:val="clear" w:pos="1440"/>
        </w:tabs>
        <w:ind w:left="720"/>
        <w:rPr>
          <w:color w:val="FF0000"/>
          <w:sz w:val="28"/>
        </w:rPr>
      </w:pPr>
      <w:r>
        <w:rPr>
          <w:color w:val="FF0000"/>
          <w:sz w:val="28"/>
        </w:rPr>
        <w:t>Correctly apply significant figure concepts to calculations</w:t>
      </w:r>
    </w:p>
    <w:p w14:paraId="6EE44E81" w14:textId="77777777" w:rsidR="006074B2" w:rsidRPr="008F419A" w:rsidRDefault="006074B2" w:rsidP="006074B2">
      <w:pPr>
        <w:ind w:left="720"/>
        <w:rPr>
          <w:sz w:val="12"/>
        </w:rPr>
      </w:pPr>
    </w:p>
    <w:p w14:paraId="47A49809" w14:textId="77777777" w:rsidR="00632343" w:rsidRPr="002A2E90" w:rsidRDefault="007A79F6" w:rsidP="009D5DF4">
      <w:pPr>
        <w:numPr>
          <w:ilvl w:val="1"/>
          <w:numId w:val="25"/>
        </w:numPr>
        <w:tabs>
          <w:tab w:val="clear" w:pos="1440"/>
        </w:tabs>
        <w:ind w:left="720"/>
        <w:rPr>
          <w:b/>
          <w:i/>
          <w:sz w:val="32"/>
        </w:rPr>
      </w:pPr>
      <w:r w:rsidRPr="002A2E90">
        <w:rPr>
          <w:b/>
          <w:i/>
          <w:sz w:val="32"/>
        </w:rPr>
        <w:t>…</w:t>
      </w:r>
      <w:r w:rsidR="00846DCE" w:rsidRPr="002A2E90">
        <w:rPr>
          <w:b/>
          <w:i/>
          <w:sz w:val="32"/>
        </w:rPr>
        <w:t>PLUS</w:t>
      </w:r>
      <w:r w:rsidR="00632343" w:rsidRPr="002A2E90">
        <w:rPr>
          <w:b/>
          <w:i/>
          <w:sz w:val="32"/>
        </w:rPr>
        <w:t xml:space="preserve"> any other key concepts discussed in class…</w:t>
      </w:r>
      <w:bookmarkEnd w:id="2"/>
      <w:bookmarkEnd w:id="3"/>
    </w:p>
    <w:p w14:paraId="10695DC6" w14:textId="77777777" w:rsidR="006C3B4E" w:rsidRPr="008F419A" w:rsidRDefault="006C3B4E" w:rsidP="006C3B4E">
      <w:pPr>
        <w:ind w:left="360"/>
        <w:rPr>
          <w:sz w:val="12"/>
        </w:rPr>
      </w:pPr>
    </w:p>
    <w:p w14:paraId="353F39DD" w14:textId="77777777" w:rsidR="00747661" w:rsidRPr="00522AEA" w:rsidRDefault="00747661" w:rsidP="00797A81">
      <w:pPr>
        <w:pStyle w:val="Header"/>
        <w:tabs>
          <w:tab w:val="left" w:pos="1800"/>
        </w:tabs>
        <w:ind w:left="1890" w:hanging="1890"/>
        <w:rPr>
          <w:b/>
          <w:i/>
          <w:sz w:val="20"/>
        </w:rPr>
      </w:pPr>
      <w:r>
        <w:rPr>
          <w:b/>
          <w:sz w:val="32"/>
        </w:rPr>
        <w:t>Vocabulary</w:t>
      </w:r>
      <w:r w:rsidR="00797A81">
        <w:rPr>
          <w:b/>
          <w:sz w:val="32"/>
        </w:rPr>
        <w:t>:</w:t>
      </w:r>
      <w:r w:rsidR="00797A81">
        <w:rPr>
          <w:b/>
          <w:sz w:val="32"/>
        </w:rPr>
        <w:tab/>
      </w:r>
      <w:r w:rsidR="00797A81">
        <w:rPr>
          <w:b/>
          <w:sz w:val="32"/>
        </w:rPr>
        <w:tab/>
      </w:r>
      <w:r w:rsidR="00797A81">
        <w:rPr>
          <w:b/>
          <w:i/>
        </w:rPr>
        <w:t xml:space="preserve">NB  </w:t>
      </w:r>
      <w:r w:rsidR="00844247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Use </w:t>
      </w:r>
      <w:r w:rsidR="00797A81">
        <w:rPr>
          <w:b/>
          <w:i/>
          <w:sz w:val="20"/>
        </w:rPr>
        <w:t xml:space="preserve">your </w:t>
      </w:r>
      <w:r>
        <w:rPr>
          <w:b/>
          <w:i/>
          <w:sz w:val="20"/>
        </w:rPr>
        <w:t>book, handout</w:t>
      </w:r>
      <w:r w:rsidR="00660079">
        <w:rPr>
          <w:b/>
          <w:i/>
          <w:sz w:val="20"/>
        </w:rPr>
        <w:t xml:space="preserve">, notes, </w:t>
      </w:r>
      <w:r>
        <w:rPr>
          <w:b/>
          <w:i/>
          <w:sz w:val="20"/>
        </w:rPr>
        <w:t>and other sources to complete</w:t>
      </w:r>
      <w:r w:rsidR="000E5EAC">
        <w:rPr>
          <w:b/>
          <w:i/>
          <w:sz w:val="20"/>
        </w:rPr>
        <w:t xml:space="preserve"> </w:t>
      </w:r>
      <w:r w:rsidR="000E5EAC" w:rsidRPr="000E5EAC">
        <w:rPr>
          <w:b/>
          <w:i/>
          <w:sz w:val="20"/>
          <w:u w:val="single"/>
        </w:rPr>
        <w:t>and add to</w:t>
      </w:r>
      <w:r w:rsidR="000E5EAC">
        <w:rPr>
          <w:b/>
          <w:i/>
          <w:sz w:val="20"/>
        </w:rPr>
        <w:t xml:space="preserve"> the provided vocabulary words</w:t>
      </w:r>
      <w:r>
        <w:rPr>
          <w:b/>
          <w:i/>
          <w:sz w:val="20"/>
        </w:rPr>
        <w:t>.</w:t>
      </w:r>
      <w:r w:rsidRPr="00522AEA">
        <w:rPr>
          <w:b/>
          <w:i/>
          <w:sz w:val="20"/>
        </w:rPr>
        <w:t xml:space="preserve">  Be sure to update with your own</w:t>
      </w:r>
      <w:r>
        <w:rPr>
          <w:b/>
          <w:i/>
          <w:sz w:val="20"/>
        </w:rPr>
        <w:t xml:space="preserve"> clarifying notes, </w:t>
      </w:r>
      <w:r w:rsidRPr="00522AEA">
        <w:rPr>
          <w:b/>
          <w:i/>
          <w:sz w:val="20"/>
        </w:rPr>
        <w:t>definitions</w:t>
      </w:r>
      <w:r>
        <w:rPr>
          <w:b/>
          <w:i/>
          <w:sz w:val="20"/>
        </w:rPr>
        <w:t xml:space="preserve"> and examples</w:t>
      </w:r>
      <w:r w:rsidR="00844247">
        <w:rPr>
          <w:b/>
          <w:i/>
          <w:sz w:val="20"/>
        </w:rPr>
        <w:t xml:space="preserve">.  The list below may not be </w:t>
      </w:r>
      <w:r w:rsidR="00797A81">
        <w:rPr>
          <w:b/>
          <w:i/>
          <w:sz w:val="20"/>
        </w:rPr>
        <w:t>comprehensive.</w:t>
      </w: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8868"/>
      </w:tblGrid>
      <w:tr w:rsidR="00846DCE" w:rsidRPr="001316F3" w14:paraId="662744E0" w14:textId="77777777" w:rsidTr="00A61852">
        <w:trPr>
          <w:trHeight w:val="548"/>
        </w:trPr>
        <w:tc>
          <w:tcPr>
            <w:tcW w:w="2160" w:type="dxa"/>
          </w:tcPr>
          <w:bookmarkEnd w:id="4"/>
          <w:bookmarkEnd w:id="5"/>
          <w:bookmarkEnd w:id="6"/>
          <w:bookmarkEnd w:id="7"/>
          <w:bookmarkEnd w:id="8"/>
          <w:p w14:paraId="559BB152" w14:textId="77777777" w:rsidR="00281239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Weathering</w:t>
            </w:r>
          </w:p>
        </w:tc>
        <w:tc>
          <w:tcPr>
            <w:tcW w:w="9180" w:type="dxa"/>
          </w:tcPr>
          <w:p w14:paraId="50EE6F0E" w14:textId="77777777" w:rsidR="00846DCE" w:rsidRPr="009A7ADF" w:rsidRDefault="00846DCE" w:rsidP="00786773">
            <w:pPr>
              <w:spacing w:after="40"/>
              <w:jc w:val="center"/>
            </w:pPr>
          </w:p>
        </w:tc>
      </w:tr>
      <w:tr w:rsidR="00846DCE" w:rsidRPr="001316F3" w14:paraId="13BD5E65" w14:textId="77777777" w:rsidTr="00A61852">
        <w:trPr>
          <w:trHeight w:val="611"/>
        </w:trPr>
        <w:tc>
          <w:tcPr>
            <w:tcW w:w="2160" w:type="dxa"/>
          </w:tcPr>
          <w:p w14:paraId="0B8A2895" w14:textId="77777777" w:rsidR="00846DCE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Erosion</w:t>
            </w:r>
          </w:p>
        </w:tc>
        <w:tc>
          <w:tcPr>
            <w:tcW w:w="9180" w:type="dxa"/>
          </w:tcPr>
          <w:p w14:paraId="4E43A27C" w14:textId="77777777" w:rsidR="00846DCE" w:rsidRPr="009A7ADF" w:rsidRDefault="00846DCE" w:rsidP="00786773">
            <w:pPr>
              <w:spacing w:after="40"/>
              <w:jc w:val="center"/>
            </w:pPr>
          </w:p>
        </w:tc>
      </w:tr>
      <w:tr w:rsidR="00846DCE" w:rsidRPr="001316F3" w14:paraId="0377EA3B" w14:textId="77777777" w:rsidTr="00A61852">
        <w:trPr>
          <w:trHeight w:val="629"/>
        </w:trPr>
        <w:tc>
          <w:tcPr>
            <w:tcW w:w="2160" w:type="dxa"/>
          </w:tcPr>
          <w:p w14:paraId="62DAF905" w14:textId="77777777" w:rsidR="00846DCE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Uniformitarianism</w:t>
            </w:r>
          </w:p>
        </w:tc>
        <w:tc>
          <w:tcPr>
            <w:tcW w:w="9180" w:type="dxa"/>
          </w:tcPr>
          <w:p w14:paraId="059014BA" w14:textId="77777777" w:rsidR="00846DCE" w:rsidRPr="009A7ADF" w:rsidRDefault="00846DCE" w:rsidP="00786773">
            <w:pPr>
              <w:spacing w:after="40"/>
              <w:jc w:val="center"/>
            </w:pPr>
          </w:p>
        </w:tc>
      </w:tr>
      <w:tr w:rsidR="00846DCE" w:rsidRPr="001316F3" w14:paraId="22BA02BF" w14:textId="77777777" w:rsidTr="00A61852">
        <w:trPr>
          <w:trHeight w:val="620"/>
        </w:trPr>
        <w:tc>
          <w:tcPr>
            <w:tcW w:w="2160" w:type="dxa"/>
          </w:tcPr>
          <w:p w14:paraId="2A6197ED" w14:textId="77777777" w:rsidR="00846DCE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Mechanical weathering</w:t>
            </w:r>
          </w:p>
        </w:tc>
        <w:tc>
          <w:tcPr>
            <w:tcW w:w="9180" w:type="dxa"/>
          </w:tcPr>
          <w:p w14:paraId="7D0E254D" w14:textId="77777777" w:rsidR="00846DCE" w:rsidRPr="009A7ADF" w:rsidRDefault="00846DCE" w:rsidP="00786773">
            <w:pPr>
              <w:spacing w:after="40"/>
              <w:jc w:val="center"/>
            </w:pPr>
          </w:p>
        </w:tc>
      </w:tr>
      <w:tr w:rsidR="00846DCE" w:rsidRPr="001316F3" w14:paraId="3F3CEFF5" w14:textId="77777777" w:rsidTr="00A61852">
        <w:trPr>
          <w:trHeight w:val="611"/>
        </w:trPr>
        <w:tc>
          <w:tcPr>
            <w:tcW w:w="2160" w:type="dxa"/>
          </w:tcPr>
          <w:p w14:paraId="550811F5" w14:textId="77777777" w:rsidR="00846DCE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Abrasion</w:t>
            </w:r>
          </w:p>
        </w:tc>
        <w:tc>
          <w:tcPr>
            <w:tcW w:w="9180" w:type="dxa"/>
          </w:tcPr>
          <w:p w14:paraId="31A5C32A" w14:textId="77777777" w:rsidR="00846DCE" w:rsidRPr="009A7ADF" w:rsidRDefault="00846DCE" w:rsidP="00786773">
            <w:pPr>
              <w:spacing w:after="40"/>
              <w:jc w:val="center"/>
            </w:pPr>
          </w:p>
        </w:tc>
      </w:tr>
      <w:tr w:rsidR="00846DCE" w:rsidRPr="001316F3" w14:paraId="15A1EF3E" w14:textId="77777777" w:rsidTr="00A61852">
        <w:trPr>
          <w:trHeight w:val="530"/>
        </w:trPr>
        <w:tc>
          <w:tcPr>
            <w:tcW w:w="2160" w:type="dxa"/>
          </w:tcPr>
          <w:p w14:paraId="1FCE71B5" w14:textId="77777777" w:rsidR="00846DCE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Ice wedging</w:t>
            </w:r>
          </w:p>
        </w:tc>
        <w:tc>
          <w:tcPr>
            <w:tcW w:w="9180" w:type="dxa"/>
          </w:tcPr>
          <w:p w14:paraId="4DECEF37" w14:textId="77777777" w:rsidR="00846DCE" w:rsidRPr="009A7ADF" w:rsidRDefault="00846DCE" w:rsidP="00786773">
            <w:pPr>
              <w:spacing w:after="40"/>
              <w:jc w:val="center"/>
            </w:pPr>
          </w:p>
        </w:tc>
      </w:tr>
      <w:tr w:rsidR="00846DCE" w:rsidRPr="001316F3" w14:paraId="67775DAA" w14:textId="77777777" w:rsidTr="00A61852">
        <w:trPr>
          <w:trHeight w:val="359"/>
        </w:trPr>
        <w:tc>
          <w:tcPr>
            <w:tcW w:w="2160" w:type="dxa"/>
          </w:tcPr>
          <w:p w14:paraId="0063E456" w14:textId="77777777" w:rsidR="00E71C61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Chemical weathering</w:t>
            </w:r>
          </w:p>
        </w:tc>
        <w:tc>
          <w:tcPr>
            <w:tcW w:w="9180" w:type="dxa"/>
          </w:tcPr>
          <w:p w14:paraId="133B5D4F" w14:textId="77777777" w:rsidR="00846DCE" w:rsidRPr="001316F3" w:rsidRDefault="00846DCE" w:rsidP="00786773">
            <w:pPr>
              <w:spacing w:after="40"/>
            </w:pPr>
          </w:p>
        </w:tc>
      </w:tr>
      <w:tr w:rsidR="00846DCE" w:rsidRPr="001316F3" w14:paraId="258E685F" w14:textId="77777777" w:rsidTr="00A61852">
        <w:trPr>
          <w:trHeight w:val="530"/>
        </w:trPr>
        <w:tc>
          <w:tcPr>
            <w:tcW w:w="2160" w:type="dxa"/>
          </w:tcPr>
          <w:p w14:paraId="69513347" w14:textId="77777777" w:rsidR="00846DCE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Oxidation</w:t>
            </w:r>
          </w:p>
        </w:tc>
        <w:tc>
          <w:tcPr>
            <w:tcW w:w="9180" w:type="dxa"/>
          </w:tcPr>
          <w:p w14:paraId="6B292C1E" w14:textId="77777777" w:rsidR="00846DCE" w:rsidRPr="001316F3" w:rsidRDefault="00846DCE" w:rsidP="00786773">
            <w:pPr>
              <w:spacing w:after="40"/>
            </w:pPr>
          </w:p>
        </w:tc>
      </w:tr>
      <w:tr w:rsidR="00846DCE" w:rsidRPr="001316F3" w14:paraId="46500A4F" w14:textId="77777777" w:rsidTr="00A61852">
        <w:trPr>
          <w:trHeight w:val="521"/>
        </w:trPr>
        <w:tc>
          <w:tcPr>
            <w:tcW w:w="2160" w:type="dxa"/>
          </w:tcPr>
          <w:p w14:paraId="6346C686" w14:textId="77777777" w:rsidR="00154DB1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Permeable</w:t>
            </w:r>
          </w:p>
        </w:tc>
        <w:tc>
          <w:tcPr>
            <w:tcW w:w="9180" w:type="dxa"/>
          </w:tcPr>
          <w:p w14:paraId="2D3ADD7F" w14:textId="77777777" w:rsidR="00846DCE" w:rsidRPr="001316F3" w:rsidRDefault="00846DCE" w:rsidP="00786773">
            <w:pPr>
              <w:spacing w:after="40"/>
            </w:pPr>
          </w:p>
        </w:tc>
      </w:tr>
      <w:tr w:rsidR="00846DCE" w:rsidRPr="001316F3" w14:paraId="5D66CA13" w14:textId="77777777" w:rsidTr="00A61852">
        <w:trPr>
          <w:trHeight w:val="530"/>
        </w:trPr>
        <w:tc>
          <w:tcPr>
            <w:tcW w:w="2160" w:type="dxa"/>
          </w:tcPr>
          <w:p w14:paraId="07A842E2" w14:textId="77777777" w:rsidR="00846DCE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Soil</w:t>
            </w:r>
          </w:p>
        </w:tc>
        <w:tc>
          <w:tcPr>
            <w:tcW w:w="9180" w:type="dxa"/>
          </w:tcPr>
          <w:p w14:paraId="5D1A84D5" w14:textId="77777777" w:rsidR="00846DCE" w:rsidRPr="001316F3" w:rsidRDefault="00846DCE" w:rsidP="00786773">
            <w:pPr>
              <w:spacing w:after="40"/>
            </w:pPr>
          </w:p>
        </w:tc>
      </w:tr>
      <w:tr w:rsidR="00846DCE" w:rsidRPr="001316F3" w14:paraId="191D1752" w14:textId="77777777" w:rsidTr="00A61852">
        <w:trPr>
          <w:trHeight w:val="521"/>
        </w:trPr>
        <w:tc>
          <w:tcPr>
            <w:tcW w:w="2160" w:type="dxa"/>
          </w:tcPr>
          <w:p w14:paraId="4B632DEB" w14:textId="77777777" w:rsidR="00281239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Bedrock</w:t>
            </w:r>
          </w:p>
        </w:tc>
        <w:tc>
          <w:tcPr>
            <w:tcW w:w="9180" w:type="dxa"/>
          </w:tcPr>
          <w:p w14:paraId="36E5633E" w14:textId="77777777" w:rsidR="00846DCE" w:rsidRPr="001316F3" w:rsidRDefault="00846DCE" w:rsidP="00786773">
            <w:pPr>
              <w:spacing w:after="40"/>
            </w:pPr>
          </w:p>
        </w:tc>
      </w:tr>
      <w:tr w:rsidR="00846DCE" w:rsidRPr="001316F3" w14:paraId="48AD8178" w14:textId="77777777" w:rsidTr="00A61852">
        <w:trPr>
          <w:trHeight w:val="512"/>
        </w:trPr>
        <w:tc>
          <w:tcPr>
            <w:tcW w:w="2160" w:type="dxa"/>
          </w:tcPr>
          <w:p w14:paraId="0C145772" w14:textId="77777777" w:rsidR="00281239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Humus</w:t>
            </w:r>
          </w:p>
        </w:tc>
        <w:tc>
          <w:tcPr>
            <w:tcW w:w="9180" w:type="dxa"/>
          </w:tcPr>
          <w:p w14:paraId="036B5BCD" w14:textId="77777777" w:rsidR="00846DCE" w:rsidRPr="001316F3" w:rsidRDefault="00846DCE" w:rsidP="00786773">
            <w:pPr>
              <w:spacing w:after="40"/>
            </w:pPr>
          </w:p>
        </w:tc>
      </w:tr>
      <w:tr w:rsidR="00846DCE" w:rsidRPr="001316F3" w14:paraId="22F6A544" w14:textId="77777777" w:rsidTr="00A61852">
        <w:trPr>
          <w:trHeight w:val="413"/>
        </w:trPr>
        <w:tc>
          <w:tcPr>
            <w:tcW w:w="2160" w:type="dxa"/>
          </w:tcPr>
          <w:p w14:paraId="434CA2B3" w14:textId="77777777" w:rsidR="00E71C61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Fertility</w:t>
            </w:r>
          </w:p>
          <w:p w14:paraId="6E0A7927" w14:textId="77777777" w:rsidR="001203E8" w:rsidRPr="00AD0E66" w:rsidRDefault="001203E8" w:rsidP="00786773">
            <w:pPr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14:paraId="22D6BBFD" w14:textId="77777777" w:rsidR="00846DCE" w:rsidRPr="001316F3" w:rsidRDefault="00846DCE" w:rsidP="00786773">
            <w:pPr>
              <w:spacing w:after="40"/>
            </w:pPr>
          </w:p>
        </w:tc>
      </w:tr>
      <w:tr w:rsidR="00846DCE" w:rsidRPr="001316F3" w14:paraId="7C92EEF9" w14:textId="77777777" w:rsidTr="00A61852">
        <w:trPr>
          <w:trHeight w:val="323"/>
        </w:trPr>
        <w:tc>
          <w:tcPr>
            <w:tcW w:w="2160" w:type="dxa"/>
          </w:tcPr>
          <w:p w14:paraId="6B2ED8B3" w14:textId="77777777" w:rsidR="00E71C61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Loam</w:t>
            </w:r>
          </w:p>
          <w:p w14:paraId="7F3C314D" w14:textId="77777777" w:rsidR="001203E8" w:rsidRPr="00AD0E66" w:rsidRDefault="001203E8" w:rsidP="00786773">
            <w:pPr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14:paraId="433C54ED" w14:textId="77777777" w:rsidR="00846DCE" w:rsidRPr="001316F3" w:rsidRDefault="00846DCE" w:rsidP="00786773">
            <w:pPr>
              <w:spacing w:after="40"/>
            </w:pPr>
          </w:p>
        </w:tc>
      </w:tr>
      <w:tr w:rsidR="00846DCE" w:rsidRPr="001316F3" w14:paraId="2478B5D8" w14:textId="77777777" w:rsidTr="00A61852">
        <w:trPr>
          <w:trHeight w:val="422"/>
        </w:trPr>
        <w:tc>
          <w:tcPr>
            <w:tcW w:w="2160" w:type="dxa"/>
          </w:tcPr>
          <w:p w14:paraId="2BE6AF5C" w14:textId="77777777" w:rsidR="00154DB1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Soil horizon</w:t>
            </w:r>
          </w:p>
          <w:p w14:paraId="4BE21B49" w14:textId="77777777" w:rsidR="001203E8" w:rsidRPr="00AD0E66" w:rsidRDefault="001203E8" w:rsidP="00786773">
            <w:pPr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14:paraId="3C3DA892" w14:textId="77777777" w:rsidR="00846DCE" w:rsidRPr="001316F3" w:rsidRDefault="00846DCE" w:rsidP="00786773">
            <w:pPr>
              <w:spacing w:after="40"/>
            </w:pPr>
          </w:p>
        </w:tc>
      </w:tr>
      <w:tr w:rsidR="00846DCE" w:rsidRPr="001316F3" w14:paraId="60A18D55" w14:textId="77777777" w:rsidTr="00A61852">
        <w:trPr>
          <w:trHeight w:val="368"/>
        </w:trPr>
        <w:tc>
          <w:tcPr>
            <w:tcW w:w="2160" w:type="dxa"/>
          </w:tcPr>
          <w:p w14:paraId="45E4D9EA" w14:textId="77777777" w:rsidR="00154DB1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Topsoil</w:t>
            </w:r>
          </w:p>
          <w:p w14:paraId="7788B38E" w14:textId="77777777" w:rsidR="001203E8" w:rsidRPr="00AD0E66" w:rsidRDefault="001203E8" w:rsidP="00786773">
            <w:pPr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14:paraId="525D4EB6" w14:textId="77777777" w:rsidR="00846DCE" w:rsidRPr="001316F3" w:rsidRDefault="00846DCE" w:rsidP="00786773">
            <w:pPr>
              <w:spacing w:after="40"/>
            </w:pPr>
          </w:p>
        </w:tc>
      </w:tr>
      <w:tr w:rsidR="00846DCE" w:rsidRPr="001316F3" w14:paraId="176CB0A7" w14:textId="77777777" w:rsidTr="00A61852">
        <w:trPr>
          <w:trHeight w:val="620"/>
        </w:trPr>
        <w:tc>
          <w:tcPr>
            <w:tcW w:w="2160" w:type="dxa"/>
          </w:tcPr>
          <w:p w14:paraId="30B7E154" w14:textId="77777777" w:rsidR="00846DCE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Subsoil</w:t>
            </w:r>
          </w:p>
        </w:tc>
        <w:tc>
          <w:tcPr>
            <w:tcW w:w="9180" w:type="dxa"/>
          </w:tcPr>
          <w:p w14:paraId="194C1920" w14:textId="77777777" w:rsidR="00846DCE" w:rsidRPr="000E42BC" w:rsidRDefault="00846DCE" w:rsidP="00786773">
            <w:pPr>
              <w:spacing w:after="40"/>
              <w:rPr>
                <w:sz w:val="16"/>
              </w:rPr>
            </w:pPr>
          </w:p>
        </w:tc>
      </w:tr>
      <w:tr w:rsidR="00846DCE" w:rsidRPr="001316F3" w14:paraId="5101CD5C" w14:textId="77777777" w:rsidTr="00A61852">
        <w:trPr>
          <w:trHeight w:val="620"/>
        </w:trPr>
        <w:tc>
          <w:tcPr>
            <w:tcW w:w="2160" w:type="dxa"/>
          </w:tcPr>
          <w:p w14:paraId="3FC1A9D8" w14:textId="77777777" w:rsidR="00846DCE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Litter</w:t>
            </w:r>
          </w:p>
        </w:tc>
        <w:tc>
          <w:tcPr>
            <w:tcW w:w="9180" w:type="dxa"/>
          </w:tcPr>
          <w:p w14:paraId="039D9FA2" w14:textId="77777777" w:rsidR="00846DCE" w:rsidRPr="000E42BC" w:rsidRDefault="00846DCE" w:rsidP="00786773">
            <w:pPr>
              <w:spacing w:after="40"/>
              <w:rPr>
                <w:sz w:val="16"/>
              </w:rPr>
            </w:pPr>
          </w:p>
        </w:tc>
      </w:tr>
      <w:tr w:rsidR="00846DCE" w:rsidRPr="001316F3" w14:paraId="052699A3" w14:textId="77777777" w:rsidTr="00A61852">
        <w:trPr>
          <w:trHeight w:val="620"/>
        </w:trPr>
        <w:tc>
          <w:tcPr>
            <w:tcW w:w="2160" w:type="dxa"/>
          </w:tcPr>
          <w:p w14:paraId="4D303583" w14:textId="77777777" w:rsidR="006C3B4E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Decomposer</w:t>
            </w:r>
          </w:p>
        </w:tc>
        <w:tc>
          <w:tcPr>
            <w:tcW w:w="9180" w:type="dxa"/>
          </w:tcPr>
          <w:p w14:paraId="4D81BC6E" w14:textId="77777777" w:rsidR="00846DCE" w:rsidRPr="000E42BC" w:rsidRDefault="00846DCE" w:rsidP="00786773">
            <w:pPr>
              <w:spacing w:after="40"/>
              <w:rPr>
                <w:sz w:val="16"/>
              </w:rPr>
            </w:pPr>
          </w:p>
        </w:tc>
      </w:tr>
      <w:tr w:rsidR="00846DCE" w:rsidRPr="001316F3" w14:paraId="2ECF6681" w14:textId="77777777" w:rsidTr="00A61852">
        <w:trPr>
          <w:trHeight w:val="620"/>
        </w:trPr>
        <w:tc>
          <w:tcPr>
            <w:tcW w:w="2160" w:type="dxa"/>
          </w:tcPr>
          <w:p w14:paraId="34E0B53E" w14:textId="77777777" w:rsidR="00846DCE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Sod</w:t>
            </w:r>
          </w:p>
        </w:tc>
        <w:tc>
          <w:tcPr>
            <w:tcW w:w="9180" w:type="dxa"/>
          </w:tcPr>
          <w:p w14:paraId="2B95D9C0" w14:textId="77777777" w:rsidR="00846DCE" w:rsidRPr="000E42BC" w:rsidRDefault="00846DCE" w:rsidP="00786773">
            <w:pPr>
              <w:spacing w:after="40"/>
              <w:rPr>
                <w:sz w:val="16"/>
              </w:rPr>
            </w:pPr>
          </w:p>
        </w:tc>
      </w:tr>
      <w:tr w:rsidR="00846DCE" w:rsidRPr="001316F3" w14:paraId="13BA946F" w14:textId="77777777" w:rsidTr="00A61852">
        <w:trPr>
          <w:trHeight w:val="719"/>
        </w:trPr>
        <w:tc>
          <w:tcPr>
            <w:tcW w:w="2160" w:type="dxa"/>
          </w:tcPr>
          <w:p w14:paraId="659C2ED7" w14:textId="77777777" w:rsidR="00846DCE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Natural resources</w:t>
            </w:r>
          </w:p>
        </w:tc>
        <w:tc>
          <w:tcPr>
            <w:tcW w:w="9180" w:type="dxa"/>
          </w:tcPr>
          <w:p w14:paraId="33BDCEFD" w14:textId="77777777" w:rsidR="00846DCE" w:rsidRPr="000E42BC" w:rsidRDefault="00846DCE" w:rsidP="00786773">
            <w:pPr>
              <w:spacing w:after="40"/>
              <w:rPr>
                <w:sz w:val="16"/>
              </w:rPr>
            </w:pPr>
          </w:p>
        </w:tc>
      </w:tr>
      <w:tr w:rsidR="00846DCE" w:rsidRPr="001316F3" w14:paraId="5005FE1A" w14:textId="77777777" w:rsidTr="00A61852">
        <w:trPr>
          <w:trHeight w:val="566"/>
        </w:trPr>
        <w:tc>
          <w:tcPr>
            <w:tcW w:w="2160" w:type="dxa"/>
          </w:tcPr>
          <w:p w14:paraId="77DD159A" w14:textId="77777777" w:rsidR="00846DCE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Dust Bowl</w:t>
            </w:r>
          </w:p>
        </w:tc>
        <w:tc>
          <w:tcPr>
            <w:tcW w:w="9180" w:type="dxa"/>
          </w:tcPr>
          <w:p w14:paraId="7792A662" w14:textId="77777777" w:rsidR="00846DCE" w:rsidRPr="000E42BC" w:rsidRDefault="00846DCE" w:rsidP="00786773">
            <w:pPr>
              <w:spacing w:after="40"/>
              <w:rPr>
                <w:sz w:val="16"/>
              </w:rPr>
            </w:pPr>
          </w:p>
        </w:tc>
      </w:tr>
      <w:tr w:rsidR="006C3B4E" w:rsidRPr="001316F3" w14:paraId="68D5CB53" w14:textId="77777777" w:rsidTr="00A61852">
        <w:trPr>
          <w:trHeight w:val="566"/>
        </w:trPr>
        <w:tc>
          <w:tcPr>
            <w:tcW w:w="2160" w:type="dxa"/>
          </w:tcPr>
          <w:p w14:paraId="10F21912" w14:textId="77777777" w:rsidR="006C3B4E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Soil conservation</w:t>
            </w:r>
          </w:p>
        </w:tc>
        <w:tc>
          <w:tcPr>
            <w:tcW w:w="9180" w:type="dxa"/>
          </w:tcPr>
          <w:p w14:paraId="32B8710D" w14:textId="77777777" w:rsidR="006C3B4E" w:rsidRPr="000E42BC" w:rsidRDefault="006C3B4E" w:rsidP="00786773">
            <w:pPr>
              <w:spacing w:after="40"/>
              <w:rPr>
                <w:sz w:val="16"/>
              </w:rPr>
            </w:pPr>
          </w:p>
        </w:tc>
      </w:tr>
      <w:tr w:rsidR="006C3B4E" w:rsidRPr="001316F3" w14:paraId="135F74F7" w14:textId="77777777" w:rsidTr="00A61852">
        <w:trPr>
          <w:trHeight w:val="566"/>
        </w:trPr>
        <w:tc>
          <w:tcPr>
            <w:tcW w:w="2160" w:type="dxa"/>
          </w:tcPr>
          <w:p w14:paraId="6CE6138E" w14:textId="77777777" w:rsidR="006C3B4E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Contour plowing</w:t>
            </w:r>
          </w:p>
        </w:tc>
        <w:tc>
          <w:tcPr>
            <w:tcW w:w="9180" w:type="dxa"/>
          </w:tcPr>
          <w:p w14:paraId="518917B6" w14:textId="77777777" w:rsidR="006C3B4E" w:rsidRPr="000E42BC" w:rsidRDefault="006C3B4E" w:rsidP="00786773">
            <w:pPr>
              <w:spacing w:after="40"/>
              <w:rPr>
                <w:sz w:val="16"/>
              </w:rPr>
            </w:pPr>
          </w:p>
        </w:tc>
      </w:tr>
      <w:tr w:rsidR="006C3B4E" w:rsidRPr="001316F3" w14:paraId="1B2FFA2B" w14:textId="77777777" w:rsidTr="00A61852">
        <w:trPr>
          <w:trHeight w:val="566"/>
        </w:trPr>
        <w:tc>
          <w:tcPr>
            <w:tcW w:w="2160" w:type="dxa"/>
          </w:tcPr>
          <w:p w14:paraId="5016E505" w14:textId="77777777" w:rsidR="006C3B4E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Conservation plowing</w:t>
            </w:r>
          </w:p>
        </w:tc>
        <w:tc>
          <w:tcPr>
            <w:tcW w:w="9180" w:type="dxa"/>
          </w:tcPr>
          <w:p w14:paraId="195CE0FD" w14:textId="77777777" w:rsidR="006C3B4E" w:rsidRPr="000E42BC" w:rsidRDefault="006C3B4E" w:rsidP="00786773">
            <w:pPr>
              <w:spacing w:after="40"/>
              <w:rPr>
                <w:sz w:val="16"/>
              </w:rPr>
            </w:pPr>
          </w:p>
        </w:tc>
      </w:tr>
      <w:tr w:rsidR="006C3B4E" w:rsidRPr="001316F3" w14:paraId="4ADA0DD0" w14:textId="77777777" w:rsidTr="00A61852">
        <w:trPr>
          <w:trHeight w:val="566"/>
        </w:trPr>
        <w:tc>
          <w:tcPr>
            <w:tcW w:w="2160" w:type="dxa"/>
          </w:tcPr>
          <w:p w14:paraId="1A9CF633" w14:textId="77777777" w:rsidR="006C3B4E" w:rsidRPr="00AD0E66" w:rsidRDefault="0077766B" w:rsidP="007867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Crop rotation</w:t>
            </w:r>
          </w:p>
        </w:tc>
        <w:tc>
          <w:tcPr>
            <w:tcW w:w="9180" w:type="dxa"/>
          </w:tcPr>
          <w:p w14:paraId="129DCD4F" w14:textId="77777777" w:rsidR="006C3B4E" w:rsidRPr="000E42BC" w:rsidRDefault="006C3B4E" w:rsidP="00786773">
            <w:pPr>
              <w:spacing w:after="40"/>
              <w:rPr>
                <w:sz w:val="16"/>
              </w:rPr>
            </w:pPr>
          </w:p>
        </w:tc>
      </w:tr>
      <w:tr w:rsidR="006C3B4E" w:rsidRPr="001316F3" w14:paraId="2D55F046" w14:textId="77777777" w:rsidTr="00A61852">
        <w:trPr>
          <w:trHeight w:val="566"/>
        </w:trPr>
        <w:tc>
          <w:tcPr>
            <w:tcW w:w="2160" w:type="dxa"/>
          </w:tcPr>
          <w:p w14:paraId="2A50D4A8" w14:textId="77777777" w:rsidR="006C3B4E" w:rsidRPr="009D21E5" w:rsidRDefault="009D21E5" w:rsidP="00786773">
            <w:pPr>
              <w:rPr>
                <w:b/>
                <w:color w:val="FF0000"/>
                <w:sz w:val="28"/>
                <w:szCs w:val="28"/>
              </w:rPr>
            </w:pPr>
            <w:r w:rsidRPr="009D21E5">
              <w:rPr>
                <w:b/>
                <w:color w:val="FF0000"/>
                <w:sz w:val="28"/>
                <w:szCs w:val="28"/>
              </w:rPr>
              <w:t>Precision</w:t>
            </w:r>
          </w:p>
        </w:tc>
        <w:tc>
          <w:tcPr>
            <w:tcW w:w="9180" w:type="dxa"/>
          </w:tcPr>
          <w:p w14:paraId="79FB00AD" w14:textId="77777777" w:rsidR="006C3B4E" w:rsidRPr="000E42BC" w:rsidRDefault="006C3B4E" w:rsidP="00786773">
            <w:pPr>
              <w:spacing w:after="40"/>
              <w:rPr>
                <w:sz w:val="16"/>
              </w:rPr>
            </w:pPr>
          </w:p>
        </w:tc>
      </w:tr>
      <w:tr w:rsidR="006C3B4E" w:rsidRPr="001316F3" w14:paraId="4222515B" w14:textId="77777777" w:rsidTr="00A61852">
        <w:trPr>
          <w:trHeight w:val="566"/>
        </w:trPr>
        <w:tc>
          <w:tcPr>
            <w:tcW w:w="2160" w:type="dxa"/>
          </w:tcPr>
          <w:p w14:paraId="54EF77FB" w14:textId="77777777" w:rsidR="006C3B4E" w:rsidRPr="009D21E5" w:rsidRDefault="009D21E5" w:rsidP="00786773">
            <w:pPr>
              <w:rPr>
                <w:b/>
                <w:color w:val="FF0000"/>
                <w:sz w:val="28"/>
                <w:szCs w:val="28"/>
              </w:rPr>
            </w:pPr>
            <w:r w:rsidRPr="009D21E5">
              <w:rPr>
                <w:b/>
                <w:color w:val="FF0000"/>
                <w:sz w:val="28"/>
                <w:szCs w:val="28"/>
              </w:rPr>
              <w:t>Accuracy</w:t>
            </w:r>
          </w:p>
        </w:tc>
        <w:tc>
          <w:tcPr>
            <w:tcW w:w="9180" w:type="dxa"/>
          </w:tcPr>
          <w:p w14:paraId="01DACE20" w14:textId="77777777" w:rsidR="006C3B4E" w:rsidRPr="000E42BC" w:rsidRDefault="006C3B4E" w:rsidP="00786773">
            <w:pPr>
              <w:spacing w:after="40"/>
              <w:rPr>
                <w:sz w:val="16"/>
              </w:rPr>
            </w:pPr>
          </w:p>
        </w:tc>
      </w:tr>
      <w:tr w:rsidR="006C3B4E" w:rsidRPr="001316F3" w14:paraId="2E4E0345" w14:textId="77777777" w:rsidTr="00A61852">
        <w:trPr>
          <w:trHeight w:val="566"/>
        </w:trPr>
        <w:tc>
          <w:tcPr>
            <w:tcW w:w="2160" w:type="dxa"/>
          </w:tcPr>
          <w:p w14:paraId="3997DE96" w14:textId="77777777" w:rsidR="006C3B4E" w:rsidRPr="009D21E5" w:rsidRDefault="006C3B4E" w:rsidP="0078677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180" w:type="dxa"/>
          </w:tcPr>
          <w:p w14:paraId="1242F8C3" w14:textId="77777777" w:rsidR="006C3B4E" w:rsidRPr="000E42BC" w:rsidRDefault="006C3B4E" w:rsidP="00786773">
            <w:pPr>
              <w:spacing w:after="40"/>
              <w:rPr>
                <w:sz w:val="16"/>
              </w:rPr>
            </w:pPr>
          </w:p>
        </w:tc>
      </w:tr>
      <w:tr w:rsidR="006C3B4E" w:rsidRPr="001316F3" w14:paraId="5DA93658" w14:textId="77777777" w:rsidTr="00A61852">
        <w:trPr>
          <w:trHeight w:val="566"/>
        </w:trPr>
        <w:tc>
          <w:tcPr>
            <w:tcW w:w="2160" w:type="dxa"/>
          </w:tcPr>
          <w:p w14:paraId="01E02AEA" w14:textId="77777777" w:rsidR="006C3B4E" w:rsidRPr="00AD0E66" w:rsidRDefault="006C3B4E" w:rsidP="00786773">
            <w:pPr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14:paraId="0FDAF301" w14:textId="77777777" w:rsidR="006C3B4E" w:rsidRPr="000E42BC" w:rsidRDefault="006C3B4E" w:rsidP="00786773">
            <w:pPr>
              <w:spacing w:after="40"/>
              <w:rPr>
                <w:sz w:val="16"/>
              </w:rPr>
            </w:pPr>
          </w:p>
        </w:tc>
      </w:tr>
      <w:tr w:rsidR="006C3B4E" w:rsidRPr="001316F3" w14:paraId="6256BE6D" w14:textId="77777777" w:rsidTr="00A61852">
        <w:trPr>
          <w:trHeight w:val="566"/>
        </w:trPr>
        <w:tc>
          <w:tcPr>
            <w:tcW w:w="2160" w:type="dxa"/>
          </w:tcPr>
          <w:p w14:paraId="3F96BBAA" w14:textId="77777777" w:rsidR="006C3B4E" w:rsidRPr="00AD0E66" w:rsidRDefault="006C3B4E" w:rsidP="00786773">
            <w:pPr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14:paraId="14AA3F9A" w14:textId="77777777" w:rsidR="006C3B4E" w:rsidRPr="000E42BC" w:rsidRDefault="006C3B4E" w:rsidP="00786773">
            <w:pPr>
              <w:spacing w:after="40"/>
              <w:rPr>
                <w:sz w:val="16"/>
              </w:rPr>
            </w:pPr>
          </w:p>
        </w:tc>
      </w:tr>
      <w:tr w:rsidR="00E71C61" w:rsidRPr="001316F3" w14:paraId="6E9E95D8" w14:textId="77777777" w:rsidTr="00A61852">
        <w:trPr>
          <w:trHeight w:val="566"/>
        </w:trPr>
        <w:tc>
          <w:tcPr>
            <w:tcW w:w="2160" w:type="dxa"/>
          </w:tcPr>
          <w:p w14:paraId="34D44061" w14:textId="77777777" w:rsidR="00E71C61" w:rsidRDefault="00E71C61" w:rsidP="00786773">
            <w:pPr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14:paraId="4DB6887A" w14:textId="77777777" w:rsidR="00E71C61" w:rsidRPr="000E42BC" w:rsidRDefault="00E71C61" w:rsidP="00786773">
            <w:pPr>
              <w:spacing w:after="40"/>
              <w:rPr>
                <w:sz w:val="16"/>
              </w:rPr>
            </w:pPr>
          </w:p>
        </w:tc>
      </w:tr>
      <w:bookmarkEnd w:id="0"/>
    </w:tbl>
    <w:p w14:paraId="54E78464" w14:textId="77777777" w:rsidR="00E93126" w:rsidRPr="00105D06" w:rsidRDefault="00E93126" w:rsidP="006C3B4E">
      <w:pPr>
        <w:tabs>
          <w:tab w:val="left" w:pos="7020"/>
        </w:tabs>
        <w:rPr>
          <w:sz w:val="28"/>
        </w:rPr>
      </w:pPr>
    </w:p>
    <w:sectPr w:rsidR="00E93126" w:rsidRPr="00105D06" w:rsidSect="00011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BD12E" w14:textId="77777777" w:rsidR="0075037E" w:rsidRDefault="0075037E">
      <w:r>
        <w:separator/>
      </w:r>
    </w:p>
  </w:endnote>
  <w:endnote w:type="continuationSeparator" w:id="0">
    <w:p w14:paraId="30E2B5A5" w14:textId="77777777" w:rsidR="0075037E" w:rsidRDefault="0075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855EE" w14:textId="77777777" w:rsidR="004B021A" w:rsidRDefault="004B02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DC3FF" w14:textId="77777777" w:rsidR="001F1AE9" w:rsidRPr="009302E6" w:rsidRDefault="001F1AE9" w:rsidP="00747661">
    <w:pPr>
      <w:pStyle w:val="Footer"/>
      <w:jc w:val="center"/>
      <w:rPr>
        <w:i/>
      </w:rPr>
    </w:pPr>
    <w:r w:rsidRPr="009302E6">
      <w:rPr>
        <w:i/>
      </w:rPr>
      <w:t>S</w:t>
    </w:r>
    <w:r w:rsidR="00747661">
      <w:rPr>
        <w:i/>
      </w:rPr>
      <w:t>cottsdale Preparatory Academy</w:t>
    </w:r>
    <w:r w:rsidR="00747661">
      <w:rPr>
        <w:i/>
      </w:rPr>
      <w:tab/>
      <w:t xml:space="preserve"> </w:t>
    </w:r>
    <w:r w:rsidR="00747661">
      <w:rPr>
        <w:i/>
      </w:rPr>
      <w:tab/>
      <w:t xml:space="preserve"> </w:t>
    </w:r>
    <w:r w:rsidR="00846DCE">
      <w:rPr>
        <w:i/>
      </w:rPr>
      <w:t>Earth Science</w:t>
    </w:r>
    <w:r w:rsidR="00747661">
      <w:rPr>
        <w:i/>
      </w:rPr>
      <w:t xml:space="preserve"> – Mr. </w:t>
    </w:r>
    <w:r w:rsidR="004B021A">
      <w:rPr>
        <w:i/>
      </w:rPr>
      <w:t>Swackhamer</w:t>
    </w:r>
    <w:bookmarkStart w:id="9" w:name="_GoBack"/>
    <w:bookmarkEnd w:id="9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47B74" w14:textId="77777777" w:rsidR="004B021A" w:rsidRDefault="004B02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8E748" w14:textId="77777777" w:rsidR="0075037E" w:rsidRDefault="0075037E">
      <w:r>
        <w:separator/>
      </w:r>
    </w:p>
  </w:footnote>
  <w:footnote w:type="continuationSeparator" w:id="0">
    <w:p w14:paraId="4022D110" w14:textId="77777777" w:rsidR="0075037E" w:rsidRDefault="00750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16CCC" w14:textId="77777777" w:rsidR="004B021A" w:rsidRDefault="004B02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51487" w14:textId="77777777" w:rsidR="001F1AE9" w:rsidRPr="006C3B4E" w:rsidRDefault="00846DCE" w:rsidP="00011CC8">
    <w:pPr>
      <w:jc w:val="center"/>
      <w:rPr>
        <w:b/>
        <w:sz w:val="40"/>
        <w:szCs w:val="40"/>
      </w:rPr>
    </w:pPr>
    <w:r w:rsidRPr="006C3B4E">
      <w:rPr>
        <w:b/>
        <w:sz w:val="40"/>
        <w:szCs w:val="40"/>
      </w:rPr>
      <w:t>STUDY GUIDE &amp; VOCABULARY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BF9F" w14:textId="77777777" w:rsidR="004B021A" w:rsidRDefault="004B02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241A"/>
    <w:multiLevelType w:val="multilevel"/>
    <w:tmpl w:val="4B56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360BB"/>
    <w:multiLevelType w:val="hybridMultilevel"/>
    <w:tmpl w:val="5AE2281C"/>
    <w:lvl w:ilvl="0" w:tplc="49A6E80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04891"/>
    <w:multiLevelType w:val="hybridMultilevel"/>
    <w:tmpl w:val="307C611A"/>
    <w:lvl w:ilvl="0" w:tplc="B1A0E2AE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8486068"/>
    <w:multiLevelType w:val="hybridMultilevel"/>
    <w:tmpl w:val="615EC5AE"/>
    <w:lvl w:ilvl="0" w:tplc="B1A0E2AE">
      <w:start w:val="1"/>
      <w:numFmt w:val="bullet"/>
      <w:lvlText w:val="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82596"/>
    <w:multiLevelType w:val="hybridMultilevel"/>
    <w:tmpl w:val="432EB958"/>
    <w:lvl w:ilvl="0" w:tplc="B1A0E2AE">
      <w:start w:val="1"/>
      <w:numFmt w:val="bullet"/>
      <w:lvlText w:val="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A2844"/>
    <w:multiLevelType w:val="hybridMultilevel"/>
    <w:tmpl w:val="DC962748"/>
    <w:lvl w:ilvl="0" w:tplc="CED444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A33C0"/>
    <w:multiLevelType w:val="hybridMultilevel"/>
    <w:tmpl w:val="18E688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5152C"/>
    <w:multiLevelType w:val="hybridMultilevel"/>
    <w:tmpl w:val="CA42F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A65FD"/>
    <w:multiLevelType w:val="hybridMultilevel"/>
    <w:tmpl w:val="1F80D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17341D"/>
    <w:multiLevelType w:val="hybridMultilevel"/>
    <w:tmpl w:val="12B05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987F27"/>
    <w:multiLevelType w:val="hybridMultilevel"/>
    <w:tmpl w:val="9C6A0850"/>
    <w:lvl w:ilvl="0" w:tplc="B1A0E2AE">
      <w:start w:val="1"/>
      <w:numFmt w:val="bullet"/>
      <w:lvlText w:val="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D15C08"/>
    <w:multiLevelType w:val="hybridMultilevel"/>
    <w:tmpl w:val="F1BAF1B4"/>
    <w:lvl w:ilvl="0" w:tplc="1ECC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49A6E">
      <w:start w:val="1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E7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89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4A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A2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06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C3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027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C3961AA"/>
    <w:multiLevelType w:val="hybridMultilevel"/>
    <w:tmpl w:val="1362F0CE"/>
    <w:lvl w:ilvl="0" w:tplc="B510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E7E5C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E8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A5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C9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A5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8B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80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AE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C84251D"/>
    <w:multiLevelType w:val="hybridMultilevel"/>
    <w:tmpl w:val="1624DC22"/>
    <w:lvl w:ilvl="0" w:tplc="C86EC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D22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08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03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AA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C2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4E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AB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E4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34B3C26"/>
    <w:multiLevelType w:val="hybridMultilevel"/>
    <w:tmpl w:val="6BF87C7E"/>
    <w:lvl w:ilvl="0" w:tplc="B7FA6448">
      <w:start w:val="1"/>
      <w:numFmt w:val="bullet"/>
      <w:lvlText w:val=""/>
      <w:lvlJc w:val="left"/>
      <w:pPr>
        <w:tabs>
          <w:tab w:val="num" w:pos="1152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96E51"/>
    <w:multiLevelType w:val="multilevel"/>
    <w:tmpl w:val="4B56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5029A"/>
    <w:multiLevelType w:val="hybridMultilevel"/>
    <w:tmpl w:val="12B05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50782"/>
    <w:multiLevelType w:val="hybridMultilevel"/>
    <w:tmpl w:val="4B9E3B34"/>
    <w:lvl w:ilvl="0" w:tplc="B1A0E2AE">
      <w:start w:val="1"/>
      <w:numFmt w:val="bullet"/>
      <w:lvlText w:val="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E01ED6"/>
    <w:multiLevelType w:val="hybridMultilevel"/>
    <w:tmpl w:val="38B4DB2C"/>
    <w:lvl w:ilvl="0" w:tplc="B1A0E2AE">
      <w:start w:val="1"/>
      <w:numFmt w:val="bullet"/>
      <w:lvlText w:val="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650C4C"/>
    <w:multiLevelType w:val="hybridMultilevel"/>
    <w:tmpl w:val="731EC58A"/>
    <w:lvl w:ilvl="0" w:tplc="A608298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>
    <w:nsid w:val="41D00090"/>
    <w:multiLevelType w:val="hybridMultilevel"/>
    <w:tmpl w:val="88409B2E"/>
    <w:lvl w:ilvl="0" w:tplc="B1A0E2AE">
      <w:start w:val="1"/>
      <w:numFmt w:val="bullet"/>
      <w:lvlText w:val="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660225"/>
    <w:multiLevelType w:val="multilevel"/>
    <w:tmpl w:val="6BF87C7E"/>
    <w:lvl w:ilvl="0">
      <w:start w:val="1"/>
      <w:numFmt w:val="bullet"/>
      <w:lvlText w:val=""/>
      <w:lvlJc w:val="left"/>
      <w:pPr>
        <w:tabs>
          <w:tab w:val="num" w:pos="1152"/>
        </w:tabs>
        <w:ind w:left="129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597EFA"/>
    <w:multiLevelType w:val="hybridMultilevel"/>
    <w:tmpl w:val="46382F64"/>
    <w:lvl w:ilvl="0" w:tplc="6938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4F538">
      <w:start w:val="1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E6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27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85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4E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9E4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C2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C9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F341671"/>
    <w:multiLevelType w:val="hybridMultilevel"/>
    <w:tmpl w:val="2FF2DA22"/>
    <w:lvl w:ilvl="0" w:tplc="B1A0E2AE">
      <w:start w:val="1"/>
      <w:numFmt w:val="bullet"/>
      <w:lvlText w:val="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FA05B6"/>
    <w:multiLevelType w:val="hybridMultilevel"/>
    <w:tmpl w:val="4D1ED5AC"/>
    <w:lvl w:ilvl="0" w:tplc="183061FA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5">
    <w:nsid w:val="660806B8"/>
    <w:multiLevelType w:val="hybridMultilevel"/>
    <w:tmpl w:val="F2902344"/>
    <w:lvl w:ilvl="0" w:tplc="B1A0E2AE">
      <w:start w:val="1"/>
      <w:numFmt w:val="bullet"/>
      <w:lvlText w:val="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1464A0"/>
    <w:multiLevelType w:val="hybridMultilevel"/>
    <w:tmpl w:val="37A63CF0"/>
    <w:lvl w:ilvl="0" w:tplc="B1A0E2AE">
      <w:start w:val="1"/>
      <w:numFmt w:val="bullet"/>
      <w:lvlText w:val="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9E03DD"/>
    <w:multiLevelType w:val="hybridMultilevel"/>
    <w:tmpl w:val="12B05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B56D6F"/>
    <w:multiLevelType w:val="hybridMultilevel"/>
    <w:tmpl w:val="FF7CE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201B68"/>
    <w:multiLevelType w:val="multilevel"/>
    <w:tmpl w:val="38B4DB2C"/>
    <w:lvl w:ilvl="0">
      <w:start w:val="1"/>
      <w:numFmt w:val="bullet"/>
      <w:lvlText w:val="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7A240C"/>
    <w:multiLevelType w:val="hybridMultilevel"/>
    <w:tmpl w:val="3542A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8044CB"/>
    <w:multiLevelType w:val="hybridMultilevel"/>
    <w:tmpl w:val="ADFC1C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F87AB5"/>
    <w:multiLevelType w:val="hybridMultilevel"/>
    <w:tmpl w:val="9006D4D6"/>
    <w:lvl w:ilvl="0" w:tplc="BD305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20"/>
  </w:num>
  <w:num w:numId="5">
    <w:abstractNumId w:val="26"/>
  </w:num>
  <w:num w:numId="6">
    <w:abstractNumId w:val="4"/>
  </w:num>
  <w:num w:numId="7">
    <w:abstractNumId w:val="7"/>
  </w:num>
  <w:num w:numId="8">
    <w:abstractNumId w:val="18"/>
  </w:num>
  <w:num w:numId="9">
    <w:abstractNumId w:val="29"/>
  </w:num>
  <w:num w:numId="10">
    <w:abstractNumId w:val="14"/>
  </w:num>
  <w:num w:numId="11">
    <w:abstractNumId w:val="21"/>
  </w:num>
  <w:num w:numId="12">
    <w:abstractNumId w:val="31"/>
  </w:num>
  <w:num w:numId="13">
    <w:abstractNumId w:val="11"/>
  </w:num>
  <w:num w:numId="14">
    <w:abstractNumId w:val="22"/>
  </w:num>
  <w:num w:numId="15">
    <w:abstractNumId w:val="16"/>
  </w:num>
  <w:num w:numId="16">
    <w:abstractNumId w:val="1"/>
  </w:num>
  <w:num w:numId="17">
    <w:abstractNumId w:val="28"/>
  </w:num>
  <w:num w:numId="18">
    <w:abstractNumId w:val="2"/>
  </w:num>
  <w:num w:numId="19">
    <w:abstractNumId w:val="23"/>
  </w:num>
  <w:num w:numId="20">
    <w:abstractNumId w:val="30"/>
  </w:num>
  <w:num w:numId="21">
    <w:abstractNumId w:val="3"/>
  </w:num>
  <w:num w:numId="22">
    <w:abstractNumId w:val="15"/>
  </w:num>
  <w:num w:numId="23">
    <w:abstractNumId w:val="0"/>
  </w:num>
  <w:num w:numId="24">
    <w:abstractNumId w:val="17"/>
  </w:num>
  <w:num w:numId="25">
    <w:abstractNumId w:val="10"/>
  </w:num>
  <w:num w:numId="26">
    <w:abstractNumId w:val="6"/>
  </w:num>
  <w:num w:numId="27">
    <w:abstractNumId w:val="8"/>
  </w:num>
  <w:num w:numId="28">
    <w:abstractNumId w:val="27"/>
  </w:num>
  <w:num w:numId="29">
    <w:abstractNumId w:val="9"/>
  </w:num>
  <w:num w:numId="30">
    <w:abstractNumId w:val="5"/>
  </w:num>
  <w:num w:numId="31">
    <w:abstractNumId w:val="19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D"/>
    <w:rsid w:val="00004D88"/>
    <w:rsid w:val="00006EE1"/>
    <w:rsid w:val="00011CC8"/>
    <w:rsid w:val="000235AE"/>
    <w:rsid w:val="00027593"/>
    <w:rsid w:val="00034F79"/>
    <w:rsid w:val="00046366"/>
    <w:rsid w:val="00047D0D"/>
    <w:rsid w:val="00051719"/>
    <w:rsid w:val="0008498B"/>
    <w:rsid w:val="000A14BD"/>
    <w:rsid w:val="000B7E6E"/>
    <w:rsid w:val="000E5EAC"/>
    <w:rsid w:val="001017D7"/>
    <w:rsid w:val="00102B61"/>
    <w:rsid w:val="00105D06"/>
    <w:rsid w:val="00107E26"/>
    <w:rsid w:val="001203E8"/>
    <w:rsid w:val="00123C76"/>
    <w:rsid w:val="00125313"/>
    <w:rsid w:val="00141751"/>
    <w:rsid w:val="00154DB1"/>
    <w:rsid w:val="00175EE6"/>
    <w:rsid w:val="00187FA2"/>
    <w:rsid w:val="001F1AE9"/>
    <w:rsid w:val="001F5C6B"/>
    <w:rsid w:val="00204E07"/>
    <w:rsid w:val="00235229"/>
    <w:rsid w:val="00236542"/>
    <w:rsid w:val="00243D22"/>
    <w:rsid w:val="00254094"/>
    <w:rsid w:val="0027388C"/>
    <w:rsid w:val="00281239"/>
    <w:rsid w:val="0028185D"/>
    <w:rsid w:val="0028613B"/>
    <w:rsid w:val="00292FF3"/>
    <w:rsid w:val="00297DED"/>
    <w:rsid w:val="002A2E90"/>
    <w:rsid w:val="002B19B1"/>
    <w:rsid w:val="003021B2"/>
    <w:rsid w:val="0033436C"/>
    <w:rsid w:val="00337DA1"/>
    <w:rsid w:val="00343FAB"/>
    <w:rsid w:val="00344067"/>
    <w:rsid w:val="00361B34"/>
    <w:rsid w:val="003757B4"/>
    <w:rsid w:val="003758D1"/>
    <w:rsid w:val="00383277"/>
    <w:rsid w:val="003904D0"/>
    <w:rsid w:val="003958E4"/>
    <w:rsid w:val="003B4B8A"/>
    <w:rsid w:val="003C7873"/>
    <w:rsid w:val="003F0285"/>
    <w:rsid w:val="003F6E27"/>
    <w:rsid w:val="00414AAF"/>
    <w:rsid w:val="00417662"/>
    <w:rsid w:val="00436D88"/>
    <w:rsid w:val="00442059"/>
    <w:rsid w:val="00477BEF"/>
    <w:rsid w:val="0048662D"/>
    <w:rsid w:val="004B021A"/>
    <w:rsid w:val="004C38F5"/>
    <w:rsid w:val="004D0CCD"/>
    <w:rsid w:val="004D31DD"/>
    <w:rsid w:val="004D4A03"/>
    <w:rsid w:val="00537303"/>
    <w:rsid w:val="00542D53"/>
    <w:rsid w:val="0054530C"/>
    <w:rsid w:val="00585F35"/>
    <w:rsid w:val="00597CE2"/>
    <w:rsid w:val="005A5014"/>
    <w:rsid w:val="005C7A5C"/>
    <w:rsid w:val="006074B2"/>
    <w:rsid w:val="00632343"/>
    <w:rsid w:val="006345D0"/>
    <w:rsid w:val="00660079"/>
    <w:rsid w:val="00674BD6"/>
    <w:rsid w:val="006976B8"/>
    <w:rsid w:val="006A2C81"/>
    <w:rsid w:val="006A4388"/>
    <w:rsid w:val="006C3B4E"/>
    <w:rsid w:val="006C73FC"/>
    <w:rsid w:val="006D34E8"/>
    <w:rsid w:val="00747661"/>
    <w:rsid w:val="0075037E"/>
    <w:rsid w:val="00766E45"/>
    <w:rsid w:val="0077766B"/>
    <w:rsid w:val="00785A2D"/>
    <w:rsid w:val="00786773"/>
    <w:rsid w:val="00790CE7"/>
    <w:rsid w:val="00791AA4"/>
    <w:rsid w:val="00795218"/>
    <w:rsid w:val="007960BE"/>
    <w:rsid w:val="00797A81"/>
    <w:rsid w:val="007A79F6"/>
    <w:rsid w:val="00821C3C"/>
    <w:rsid w:val="00844247"/>
    <w:rsid w:val="00846DCE"/>
    <w:rsid w:val="00861E06"/>
    <w:rsid w:val="008D3E1B"/>
    <w:rsid w:val="008F419A"/>
    <w:rsid w:val="00922519"/>
    <w:rsid w:val="00923D71"/>
    <w:rsid w:val="009302E6"/>
    <w:rsid w:val="0093338C"/>
    <w:rsid w:val="0094130C"/>
    <w:rsid w:val="00971DA8"/>
    <w:rsid w:val="00993906"/>
    <w:rsid w:val="009951C1"/>
    <w:rsid w:val="009B04C3"/>
    <w:rsid w:val="009C2112"/>
    <w:rsid w:val="009D21E5"/>
    <w:rsid w:val="009D2A0D"/>
    <w:rsid w:val="009D5DF4"/>
    <w:rsid w:val="00A00403"/>
    <w:rsid w:val="00A0475E"/>
    <w:rsid w:val="00A131BE"/>
    <w:rsid w:val="00A25BC9"/>
    <w:rsid w:val="00A3233D"/>
    <w:rsid w:val="00A409C7"/>
    <w:rsid w:val="00A51186"/>
    <w:rsid w:val="00A61852"/>
    <w:rsid w:val="00A64044"/>
    <w:rsid w:val="00A70770"/>
    <w:rsid w:val="00A820B4"/>
    <w:rsid w:val="00A912DA"/>
    <w:rsid w:val="00A93003"/>
    <w:rsid w:val="00AA1A34"/>
    <w:rsid w:val="00AB41DC"/>
    <w:rsid w:val="00AB76F3"/>
    <w:rsid w:val="00AC169F"/>
    <w:rsid w:val="00AD0E66"/>
    <w:rsid w:val="00AD605F"/>
    <w:rsid w:val="00AF1FED"/>
    <w:rsid w:val="00AF61A5"/>
    <w:rsid w:val="00B0561E"/>
    <w:rsid w:val="00B05E0F"/>
    <w:rsid w:val="00B222DC"/>
    <w:rsid w:val="00B27FD0"/>
    <w:rsid w:val="00B32239"/>
    <w:rsid w:val="00B8213A"/>
    <w:rsid w:val="00B853A4"/>
    <w:rsid w:val="00B90180"/>
    <w:rsid w:val="00BA479B"/>
    <w:rsid w:val="00BB06A8"/>
    <w:rsid w:val="00BB1A41"/>
    <w:rsid w:val="00BC40F4"/>
    <w:rsid w:val="00BE093C"/>
    <w:rsid w:val="00BF7083"/>
    <w:rsid w:val="00C1607F"/>
    <w:rsid w:val="00C32BD4"/>
    <w:rsid w:val="00C34CD8"/>
    <w:rsid w:val="00C66840"/>
    <w:rsid w:val="00C72001"/>
    <w:rsid w:val="00C8272D"/>
    <w:rsid w:val="00C94C89"/>
    <w:rsid w:val="00CA082D"/>
    <w:rsid w:val="00CB5C70"/>
    <w:rsid w:val="00CC6AED"/>
    <w:rsid w:val="00CD3D64"/>
    <w:rsid w:val="00CE4C31"/>
    <w:rsid w:val="00CF2F05"/>
    <w:rsid w:val="00D03FD7"/>
    <w:rsid w:val="00D10BCE"/>
    <w:rsid w:val="00D25148"/>
    <w:rsid w:val="00D34454"/>
    <w:rsid w:val="00D36F81"/>
    <w:rsid w:val="00D647DD"/>
    <w:rsid w:val="00D7789C"/>
    <w:rsid w:val="00DA70C4"/>
    <w:rsid w:val="00DB1B95"/>
    <w:rsid w:val="00DF114C"/>
    <w:rsid w:val="00DF1D36"/>
    <w:rsid w:val="00E369FE"/>
    <w:rsid w:val="00E36BF2"/>
    <w:rsid w:val="00E42D95"/>
    <w:rsid w:val="00E45D29"/>
    <w:rsid w:val="00E71C61"/>
    <w:rsid w:val="00E77847"/>
    <w:rsid w:val="00E81F99"/>
    <w:rsid w:val="00E93126"/>
    <w:rsid w:val="00EC70EA"/>
    <w:rsid w:val="00ED0778"/>
    <w:rsid w:val="00F40AAA"/>
    <w:rsid w:val="00F47149"/>
    <w:rsid w:val="00FC4567"/>
    <w:rsid w:val="00FD0525"/>
    <w:rsid w:val="00FD6DDB"/>
    <w:rsid w:val="00FE7BEF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E61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11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1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2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88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7476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</vt:lpstr>
    </vt:vector>
  </TitlesOfParts>
  <Company>Toshiba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</dc:title>
  <dc:subject/>
  <dc:creator>John Villaca</dc:creator>
  <cp:keywords/>
  <cp:lastModifiedBy>Gregg Swackhamer</cp:lastModifiedBy>
  <cp:revision>2</cp:revision>
  <cp:lastPrinted>2011-01-30T23:35:00Z</cp:lastPrinted>
  <dcterms:created xsi:type="dcterms:W3CDTF">2016-11-08T16:39:00Z</dcterms:created>
  <dcterms:modified xsi:type="dcterms:W3CDTF">2016-11-08T16:39:00Z</dcterms:modified>
</cp:coreProperties>
</file>